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15" w:rsidRPr="00A826EF" w:rsidRDefault="00A826EF" w:rsidP="00835E39">
      <w:pPr>
        <w:widowControl/>
        <w:adjustRightInd w:val="0"/>
        <w:snapToGrid w:val="0"/>
        <w:spacing w:line="360" w:lineRule="auto"/>
        <w:contextualSpacing/>
        <w:mirrorIndents/>
        <w:jc w:val="center"/>
        <w:rPr>
          <w:rFonts w:ascii="Times New Roman" w:eastAsia="SimSun" w:hAnsi="Times New Roman" w:cs="Times New Roman"/>
          <w:kern w:val="0"/>
          <w:sz w:val="32"/>
          <w:szCs w:val="24"/>
        </w:rPr>
      </w:pPr>
      <w:r w:rsidRPr="00A826EF">
        <w:rPr>
          <w:rFonts w:ascii="Arial" w:eastAsia="SimHei" w:hAnsi="Arial" w:cs="Arial"/>
          <w:b/>
          <w:kern w:val="0"/>
          <w:sz w:val="32"/>
          <w:szCs w:val="24"/>
        </w:rPr>
        <w:t xml:space="preserve">Application for </w:t>
      </w:r>
      <w:r w:rsidR="001161AE" w:rsidRPr="001161AE">
        <w:rPr>
          <w:rFonts w:ascii="Arial" w:eastAsia="SimHei" w:hAnsi="Arial" w:cs="Arial"/>
          <w:b/>
          <w:kern w:val="0"/>
          <w:sz w:val="32"/>
          <w:szCs w:val="24"/>
        </w:rPr>
        <w:t>201</w:t>
      </w:r>
      <w:r w:rsidR="00D93EAA">
        <w:rPr>
          <w:rFonts w:ascii="Arial" w:eastAsia="SimHei" w:hAnsi="Arial" w:cs="Arial"/>
          <w:b/>
          <w:kern w:val="0"/>
          <w:sz w:val="32"/>
          <w:szCs w:val="24"/>
          <w:lang w:val="sr-Cyrl-RS"/>
        </w:rPr>
        <w:t>9</w:t>
      </w:r>
      <w:r w:rsidR="001161AE" w:rsidRPr="001161AE">
        <w:rPr>
          <w:rFonts w:ascii="Arial" w:eastAsia="SimHei" w:hAnsi="Arial" w:cs="Arial"/>
          <w:b/>
          <w:kern w:val="0"/>
          <w:sz w:val="32"/>
          <w:szCs w:val="24"/>
        </w:rPr>
        <w:t xml:space="preserve"> “</w:t>
      </w:r>
      <w:proofErr w:type="spellStart"/>
      <w:r w:rsidR="001161AE" w:rsidRPr="001161AE">
        <w:rPr>
          <w:rFonts w:ascii="Arial" w:eastAsia="SimHei" w:hAnsi="Arial" w:cs="Arial"/>
          <w:b/>
          <w:kern w:val="0"/>
          <w:sz w:val="32"/>
          <w:szCs w:val="24"/>
        </w:rPr>
        <w:t>Zhi</w:t>
      </w:r>
      <w:proofErr w:type="spellEnd"/>
      <w:r w:rsidR="001161AE" w:rsidRPr="001161AE">
        <w:rPr>
          <w:rFonts w:ascii="Arial" w:eastAsia="SimHei" w:hAnsi="Arial" w:cs="Arial"/>
          <w:b/>
          <w:kern w:val="0"/>
          <w:sz w:val="32"/>
          <w:szCs w:val="24"/>
        </w:rPr>
        <w:t>-Hong” International Summer School of Advanced Materials</w:t>
      </w:r>
    </w:p>
    <w:p w:rsidR="001328C2" w:rsidRDefault="001328C2" w:rsidP="001328C2">
      <w:pPr>
        <w:widowControl/>
        <w:jc w:val="left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8"/>
        <w:gridCol w:w="2471"/>
        <w:gridCol w:w="2834"/>
        <w:gridCol w:w="1749"/>
      </w:tblGrid>
      <w:tr w:rsidR="00A826EF" w:rsidRPr="00835E39" w:rsidTr="00A826EF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26EF" w:rsidRPr="00835E39" w:rsidRDefault="00A826EF" w:rsidP="00835E39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390BBA" w:rsidRPr="00835E39" w:rsidTr="00237AC8">
        <w:trPr>
          <w:trHeight w:val="315"/>
        </w:trPr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Personal D</w:t>
            </w: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etails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First name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Paste your portrait here</w:t>
            </w:r>
          </w:p>
        </w:tc>
      </w:tr>
      <w:tr w:rsidR="00390BBA" w:rsidRPr="00835E39" w:rsidTr="00237AC8">
        <w:trPr>
          <w:trHeight w:val="315"/>
        </w:trPr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Surname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SimSun" w:eastAsia="SimSun" w:hAnsi="SimSun" w:cs="SimSun"/>
                <w:color w:val="000000"/>
                <w:kern w:val="0"/>
                <w:sz w:val="22"/>
                <w:szCs w:val="20"/>
              </w:rPr>
            </w:pPr>
          </w:p>
        </w:tc>
      </w:tr>
      <w:tr w:rsidR="00390BBA" w:rsidRPr="00835E39" w:rsidTr="00237AC8">
        <w:trPr>
          <w:trHeight w:val="58"/>
        </w:trPr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Date of birth(DD-MM-YY)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SimSun" w:eastAsia="SimSun" w:hAnsi="SimSun" w:cs="SimSun"/>
                <w:color w:val="000000"/>
                <w:kern w:val="0"/>
                <w:sz w:val="22"/>
                <w:szCs w:val="20"/>
              </w:rPr>
            </w:pPr>
          </w:p>
        </w:tc>
      </w:tr>
      <w:tr w:rsidR="00390BBA" w:rsidRPr="00835E39" w:rsidTr="00237AC8">
        <w:trPr>
          <w:trHeight w:val="315"/>
        </w:trPr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Gender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SimSun" w:eastAsia="SimSun" w:hAnsi="SimSun" w:cs="SimSun"/>
                <w:color w:val="000000"/>
                <w:kern w:val="0"/>
                <w:sz w:val="22"/>
                <w:szCs w:val="20"/>
              </w:rPr>
            </w:pPr>
          </w:p>
        </w:tc>
      </w:tr>
      <w:tr w:rsidR="00390BBA" w:rsidRPr="00835E39" w:rsidTr="00237AC8">
        <w:trPr>
          <w:trHeight w:val="315"/>
        </w:trPr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Nationality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SimSun" w:eastAsia="SimSun" w:hAnsi="SimSun" w:cs="SimSun"/>
                <w:color w:val="000000"/>
                <w:kern w:val="0"/>
                <w:sz w:val="22"/>
                <w:szCs w:val="20"/>
              </w:rPr>
            </w:pPr>
          </w:p>
        </w:tc>
      </w:tr>
      <w:tr w:rsidR="00390BBA" w:rsidRPr="00835E39" w:rsidTr="00237AC8">
        <w:trPr>
          <w:trHeight w:val="315"/>
        </w:trPr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Home phone number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BA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59056B" w:rsidRPr="00835E39" w:rsidTr="00237AC8">
        <w:trPr>
          <w:trHeight w:val="315"/>
        </w:trPr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56B" w:rsidRPr="00835E39" w:rsidRDefault="0059056B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6B" w:rsidRPr="00835E39" w:rsidRDefault="0059056B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Mobile phone number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56B" w:rsidRPr="00835E39" w:rsidRDefault="0059056B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35E39" w:rsidRPr="00835E39" w:rsidTr="00237AC8">
        <w:trPr>
          <w:trHeight w:val="315"/>
        </w:trPr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Email address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35E39" w:rsidRPr="00835E39" w:rsidTr="00237AC8">
        <w:trPr>
          <w:trHeight w:val="315"/>
        </w:trPr>
        <w:tc>
          <w:tcPr>
            <w:tcW w:w="8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 xml:space="preserve">Present </w:t>
            </w:r>
            <w:r w:rsidR="008B6EBA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 xml:space="preserve">mailing </w:t>
            </w: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address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35E39" w:rsidRPr="00835E39" w:rsidTr="001C016B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35E39" w:rsidRPr="00835E39" w:rsidTr="00237AC8">
        <w:trPr>
          <w:trHeight w:val="394"/>
        </w:trPr>
        <w:tc>
          <w:tcPr>
            <w:tcW w:w="8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 xml:space="preserve">Education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B</w:t>
            </w: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ackground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Current institution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35E39" w:rsidRPr="00835E39" w:rsidTr="00237AC8">
        <w:trPr>
          <w:trHeight w:val="315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Current year of course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35E39" w:rsidRPr="00835E39" w:rsidTr="00237AC8">
        <w:trPr>
          <w:trHeight w:val="315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390BBA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Current m</w:t>
            </w:r>
            <w:r w:rsidR="00835E39"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ajor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35E39" w:rsidRPr="00835E39" w:rsidTr="00237AC8">
        <w:trPr>
          <w:trHeight w:val="315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Field of i</w:t>
            </w: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nterest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35E39" w:rsidRPr="00835E39" w:rsidTr="00237AC8">
        <w:trPr>
          <w:trHeight w:val="315"/>
        </w:trPr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GPA(e.g. **/100)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835E39" w:rsidRPr="00835E39" w:rsidTr="007B1943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835E39" w:rsidRPr="00835E39" w:rsidTr="00237AC8">
        <w:trPr>
          <w:trHeight w:val="510"/>
        </w:trPr>
        <w:tc>
          <w:tcPr>
            <w:tcW w:w="8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English Competency</w:t>
            </w:r>
          </w:p>
        </w:tc>
        <w:tc>
          <w:tcPr>
            <w:tcW w:w="1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Native Language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English :   Yes</w:t>
            </w:r>
            <w:r w:rsidRPr="00835E39"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0"/>
              </w:rPr>
              <w:t>□</w:t>
            </w: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    No </w:t>
            </w:r>
            <w:r w:rsidRPr="00835E39">
              <w:rPr>
                <w:rFonts w:ascii="SimSun" w:eastAsia="SimSun" w:hAnsi="SimSun" w:cs="Times New Roman" w:hint="eastAsia"/>
                <w:color w:val="000000"/>
                <w:kern w:val="0"/>
                <w:sz w:val="22"/>
                <w:szCs w:val="20"/>
              </w:rPr>
              <w:t>□</w:t>
            </w:r>
          </w:p>
        </w:tc>
      </w:tr>
      <w:tr w:rsidR="00835E39" w:rsidRPr="00835E39" w:rsidTr="00237AC8">
        <w:trPr>
          <w:trHeight w:val="1582"/>
        </w:trPr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Pr="00835E39" w:rsidRDefault="00835E39" w:rsidP="00390BB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If your native language is not English, please </w:t>
            </w:r>
            <w:r w:rsidR="00390BBA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 xml:space="preserve">provide score or scores of the standardized tests measuring </w:t>
            </w:r>
            <w:proofErr w:type="spellStart"/>
            <w:r w:rsidR="00390BBA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thelevel</w:t>
            </w:r>
            <w:proofErr w:type="spellEnd"/>
            <w:r w:rsidR="00390BBA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 xml:space="preserve"> of </w:t>
            </w: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English 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c</w:t>
            </w: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ompetency</w:t>
            </w:r>
          </w:p>
        </w:tc>
        <w:tc>
          <w:tcPr>
            <w:tcW w:w="2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  <w:u w:val="single"/>
              </w:rPr>
            </w:pP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TOELF (if available) </w:t>
            </w:r>
          </w:p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IELTS</w:t>
            </w: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(if available) </w:t>
            </w:r>
          </w:p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  <w:u w:val="single"/>
              </w:rPr>
            </w:pP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CET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  <w:t>6</w:t>
            </w: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 (if available) </w:t>
            </w:r>
          </w:p>
          <w:p w:rsidR="00390BBA" w:rsidRPr="00835E39" w:rsidRDefault="00390BBA" w:rsidP="00390BBA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  <w:u w:val="single"/>
              </w:rPr>
            </w:pP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 xml:space="preserve">GRE (if available) </w:t>
            </w:r>
          </w:p>
          <w:p w:rsidR="00835E39" w:rsidRPr="00835E39" w:rsidRDefault="00835E39" w:rsidP="00835E39">
            <w:pPr>
              <w:widowControl/>
              <w:spacing w:line="360" w:lineRule="auto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0"/>
              </w:rPr>
            </w:pPr>
            <w:r w:rsidRPr="00835E39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0"/>
              </w:rPr>
              <w:t>OTHER</w:t>
            </w:r>
          </w:p>
        </w:tc>
      </w:tr>
    </w:tbl>
    <w:p w:rsidR="00034BDF" w:rsidRPr="001328C2" w:rsidRDefault="00237AC8" w:rsidP="00835E39">
      <w:pPr>
        <w:widowControl/>
        <w:jc w:val="left"/>
        <w:rPr>
          <w:rFonts w:ascii="Times New Roman" w:hAnsi="Times New Roman" w:cs="Times New Roman"/>
        </w:rPr>
      </w:pPr>
    </w:p>
    <w:sectPr w:rsidR="00034BDF" w:rsidRPr="001328C2" w:rsidSect="009B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94" w:rsidRDefault="00C24694" w:rsidP="001161AE">
      <w:r>
        <w:separator/>
      </w:r>
    </w:p>
  </w:endnote>
  <w:endnote w:type="continuationSeparator" w:id="0">
    <w:p w:rsidR="00C24694" w:rsidRDefault="00C24694" w:rsidP="0011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94" w:rsidRDefault="00C24694" w:rsidP="001161AE">
      <w:r>
        <w:separator/>
      </w:r>
    </w:p>
  </w:footnote>
  <w:footnote w:type="continuationSeparator" w:id="0">
    <w:p w:rsidR="00C24694" w:rsidRDefault="00C24694" w:rsidP="0011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615"/>
    <w:rsid w:val="0008544F"/>
    <w:rsid w:val="001161AE"/>
    <w:rsid w:val="001209A1"/>
    <w:rsid w:val="001328C2"/>
    <w:rsid w:val="00154BCA"/>
    <w:rsid w:val="0019069E"/>
    <w:rsid w:val="001C016B"/>
    <w:rsid w:val="001E636E"/>
    <w:rsid w:val="00237AC8"/>
    <w:rsid w:val="002D5CB4"/>
    <w:rsid w:val="0031490F"/>
    <w:rsid w:val="00390BBA"/>
    <w:rsid w:val="004346DF"/>
    <w:rsid w:val="004E4615"/>
    <w:rsid w:val="00521819"/>
    <w:rsid w:val="0059056B"/>
    <w:rsid w:val="005A56E5"/>
    <w:rsid w:val="00615F87"/>
    <w:rsid w:val="007B1943"/>
    <w:rsid w:val="00835E39"/>
    <w:rsid w:val="008B6EBA"/>
    <w:rsid w:val="008E6018"/>
    <w:rsid w:val="009259D2"/>
    <w:rsid w:val="009B68B1"/>
    <w:rsid w:val="009E0FA5"/>
    <w:rsid w:val="00A33966"/>
    <w:rsid w:val="00A826EF"/>
    <w:rsid w:val="00AC52D7"/>
    <w:rsid w:val="00AD1A62"/>
    <w:rsid w:val="00BE15F3"/>
    <w:rsid w:val="00C24694"/>
    <w:rsid w:val="00C525CF"/>
    <w:rsid w:val="00C72449"/>
    <w:rsid w:val="00CC191A"/>
    <w:rsid w:val="00CE04EC"/>
    <w:rsid w:val="00D1388F"/>
    <w:rsid w:val="00D6229B"/>
    <w:rsid w:val="00D6261B"/>
    <w:rsid w:val="00D62752"/>
    <w:rsid w:val="00D93EAA"/>
    <w:rsid w:val="00DE5679"/>
    <w:rsid w:val="00E26502"/>
    <w:rsid w:val="00E47697"/>
    <w:rsid w:val="00EB4FD0"/>
    <w:rsid w:val="00ED429D"/>
    <w:rsid w:val="00F06832"/>
    <w:rsid w:val="00F45ED6"/>
    <w:rsid w:val="00F776C8"/>
    <w:rsid w:val="00F8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B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lereference1">
    <w:name w:val="subtlereference1"/>
    <w:basedOn w:val="DefaultParagraphFont"/>
    <w:rsid w:val="004E4615"/>
  </w:style>
  <w:style w:type="character" w:styleId="Emphasis">
    <w:name w:val="Emphasis"/>
    <w:basedOn w:val="DefaultParagraphFont"/>
    <w:uiPriority w:val="20"/>
    <w:qFormat/>
    <w:rsid w:val="004E461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1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61A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6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JORMAG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YH</dc:creator>
  <cp:lastModifiedBy>Biljana Jagrović</cp:lastModifiedBy>
  <cp:revision>4</cp:revision>
  <dcterms:created xsi:type="dcterms:W3CDTF">2017-03-09T11:05:00Z</dcterms:created>
  <dcterms:modified xsi:type="dcterms:W3CDTF">2019-02-26T10:26:00Z</dcterms:modified>
</cp:coreProperties>
</file>