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E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Прилог 5.2.</w:t>
      </w:r>
      <w:r w:rsidRPr="00205A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5AED">
        <w:rPr>
          <w:rFonts w:ascii="Times New Roman" w:hAnsi="Times New Roman" w:cs="Times New Roman"/>
          <w:sz w:val="24"/>
          <w:szCs w:val="24"/>
          <w:lang w:val="ru-RU"/>
        </w:rPr>
        <w:t>Процедуре и поступци који обезбеђују поштовање плана и распореда наставе</w:t>
      </w: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5AED">
        <w:rPr>
          <w:rFonts w:ascii="Times New Roman" w:hAnsi="Times New Roman" w:cs="Times New Roman"/>
          <w:sz w:val="24"/>
          <w:szCs w:val="24"/>
          <w:lang w:val="sr-Cyrl-CS"/>
        </w:rPr>
        <w:t>Пре почетка сваког семестра студентск</w:t>
      </w:r>
      <w:r w:rsidRPr="00205AED">
        <w:rPr>
          <w:rFonts w:ascii="Times New Roman" w:hAnsi="Times New Roman" w:cs="Times New Roman"/>
          <w:sz w:val="24"/>
          <w:szCs w:val="24"/>
        </w:rPr>
        <w:t>а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 служб</w:t>
      </w:r>
      <w:r w:rsidRPr="00205AED">
        <w:rPr>
          <w:rFonts w:ascii="Times New Roman" w:hAnsi="Times New Roman" w:cs="Times New Roman"/>
          <w:sz w:val="24"/>
          <w:szCs w:val="24"/>
        </w:rPr>
        <w:t>а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5AED">
        <w:rPr>
          <w:rFonts w:ascii="Times New Roman" w:hAnsi="Times New Roman" w:cs="Times New Roman"/>
          <w:sz w:val="24"/>
          <w:szCs w:val="24"/>
        </w:rPr>
        <w:t>Универзитета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заједно са </w:t>
      </w:r>
      <w:r w:rsidRPr="00205AED">
        <w:rPr>
          <w:rFonts w:ascii="Times New Roman" w:hAnsi="Times New Roman" w:cs="Times New Roman"/>
          <w:sz w:val="24"/>
          <w:szCs w:val="24"/>
        </w:rPr>
        <w:t xml:space="preserve">руководиоцем 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>УЦИМСИ сачињава распоред часова са прописаним временима и салама у којима ће се изводити настава.</w:t>
      </w: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Пре почетка наставе студенти се путем мејла и вебсајта обавештавају о распореду наставе за дати семестар, са подацима о временском распореду, наставном предмету, облику наставе (предавања или вежбе) и извођачима. </w:t>
      </w: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5AED">
        <w:rPr>
          <w:rFonts w:ascii="Times New Roman" w:hAnsi="Times New Roman" w:cs="Times New Roman"/>
          <w:sz w:val="24"/>
          <w:szCs w:val="24"/>
        </w:rPr>
        <w:t xml:space="preserve">Руководилац 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УЦИМСИ у сарадњи са студентском службом </w:t>
      </w:r>
      <w:r w:rsidRPr="00205AED">
        <w:rPr>
          <w:rFonts w:ascii="Times New Roman" w:hAnsi="Times New Roman" w:cs="Times New Roman"/>
          <w:sz w:val="24"/>
          <w:szCs w:val="24"/>
        </w:rPr>
        <w:t>Универзитета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 спроводи општу контролу реализације наставе према утврђеном плану. Предметни наставници прате реализацију вежби на својим предметима од стране сарадника и о томе подносе извештај </w:t>
      </w:r>
      <w:r w:rsidRPr="00205AED">
        <w:rPr>
          <w:rFonts w:ascii="Times New Roman" w:hAnsi="Times New Roman" w:cs="Times New Roman"/>
          <w:sz w:val="24"/>
          <w:szCs w:val="24"/>
        </w:rPr>
        <w:t xml:space="preserve">руководиоцу 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>УЦИМСИ.</w:t>
      </w:r>
      <w:r w:rsidRPr="00205AED">
        <w:rPr>
          <w:rFonts w:ascii="Times New Roman" w:hAnsi="Times New Roman" w:cs="Times New Roman"/>
          <w:sz w:val="24"/>
          <w:szCs w:val="24"/>
        </w:rPr>
        <w:t xml:space="preserve"> 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за </w:t>
      </w:r>
      <w:r w:rsidRPr="00205AED">
        <w:rPr>
          <w:rFonts w:ascii="Times New Roman" w:hAnsi="Times New Roman" w:cs="Times New Roman"/>
          <w:sz w:val="24"/>
          <w:szCs w:val="24"/>
        </w:rPr>
        <w:t>квалитет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 прати и разматра оцене квалитета наставе на појединачним предметима и разматра оцене педагошког рада наставника које дају студенти. </w:t>
      </w: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AED">
        <w:rPr>
          <w:rFonts w:ascii="Times New Roman" w:hAnsi="Times New Roman" w:cs="Times New Roman"/>
          <w:sz w:val="24"/>
          <w:szCs w:val="24"/>
          <w:lang w:val="sr-Cyrl-CS"/>
        </w:rPr>
        <w:t>У случају неиспуњења наставних обавеза, о пропустима се обавештавају проректор за наставу и студентск</w:t>
      </w:r>
      <w:r w:rsidRPr="00205AED">
        <w:rPr>
          <w:rFonts w:ascii="Times New Roman" w:hAnsi="Times New Roman" w:cs="Times New Roman"/>
          <w:sz w:val="24"/>
          <w:szCs w:val="24"/>
        </w:rPr>
        <w:t>е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05AED">
        <w:rPr>
          <w:rFonts w:ascii="Times New Roman" w:hAnsi="Times New Roman" w:cs="Times New Roman"/>
          <w:sz w:val="24"/>
          <w:szCs w:val="24"/>
        </w:rPr>
        <w:t>активности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 xml:space="preserve"> и ректор, који предузимају корективне мере директно. </w:t>
      </w: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63E" w:rsidRPr="00205AED" w:rsidRDefault="0032263E" w:rsidP="0005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5AED">
        <w:rPr>
          <w:rFonts w:ascii="Times New Roman" w:hAnsi="Times New Roman" w:cs="Times New Roman"/>
          <w:sz w:val="24"/>
          <w:szCs w:val="24"/>
        </w:rPr>
        <w:t>Процедуре и поступци су дета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Pr="00205AED">
        <w:rPr>
          <w:rFonts w:ascii="Times New Roman" w:hAnsi="Times New Roman" w:cs="Times New Roman"/>
          <w:sz w:val="24"/>
          <w:szCs w:val="24"/>
        </w:rPr>
        <w:t>но описани у документу</w:t>
      </w:r>
      <w:r w:rsidRPr="00205AE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32263E" w:rsidRPr="00205AED" w:rsidRDefault="001E7D10" w:rsidP="00054C3A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32263E" w:rsidRPr="001E7D10">
          <w:rPr>
            <w:rStyle w:val="Hyperlink"/>
            <w:rFonts w:ascii="Times New Roman" w:hAnsi="Times New Roman" w:cs="Times New Roman"/>
            <w:sz w:val="24"/>
            <w:szCs w:val="24"/>
          </w:rPr>
          <w:t>Стандарди и поступци за обезбеђење и унапређење квалиетат рада Универзитета у Новом Саду</w:t>
        </w:r>
      </w:hyperlink>
    </w:p>
    <w:sectPr w:rsidR="0032263E" w:rsidRPr="00205AED" w:rsidSect="00494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C3A"/>
    <w:rsid w:val="00003F52"/>
    <w:rsid w:val="00050876"/>
    <w:rsid w:val="00054C3A"/>
    <w:rsid w:val="00075D9A"/>
    <w:rsid w:val="0011435E"/>
    <w:rsid w:val="00137AAA"/>
    <w:rsid w:val="001E7D10"/>
    <w:rsid w:val="00205AED"/>
    <w:rsid w:val="00217C5D"/>
    <w:rsid w:val="00232624"/>
    <w:rsid w:val="0032263E"/>
    <w:rsid w:val="00416E50"/>
    <w:rsid w:val="00486D8B"/>
    <w:rsid w:val="00494BB2"/>
    <w:rsid w:val="005F375D"/>
    <w:rsid w:val="00680F2C"/>
    <w:rsid w:val="007217FA"/>
    <w:rsid w:val="00882AA5"/>
    <w:rsid w:val="00A27BFC"/>
    <w:rsid w:val="00AA1DD5"/>
    <w:rsid w:val="00BB2940"/>
    <w:rsid w:val="00D42AF0"/>
    <w:rsid w:val="00D86C3D"/>
    <w:rsid w:val="00DB74D1"/>
    <w:rsid w:val="00E93BAB"/>
    <w:rsid w:val="00ED0F2D"/>
    <w:rsid w:val="00ED5E39"/>
    <w:rsid w:val="00F30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C3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54C3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80F2C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E93B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93B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93BAB"/>
    <w:rPr>
      <w:rFonts w:ascii="Calibri" w:eastAsia="Times New Roman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3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93BA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9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3BA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Standard%202/Prilog%202.1%20Pravilnik_Standardi_i_postupci_obezbedjenja_i_unapredjenja_kvaliteta_rada_U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1179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5</dc:title>
  <dc:creator>Stanislav</dc:creator>
  <cp:lastModifiedBy>jasmina</cp:lastModifiedBy>
  <cp:revision>4</cp:revision>
  <dcterms:created xsi:type="dcterms:W3CDTF">2020-11-16T09:36:00Z</dcterms:created>
  <dcterms:modified xsi:type="dcterms:W3CDTF">2020-11-26T22:41:00Z</dcterms:modified>
</cp:coreProperties>
</file>